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058BD" w14:textId="6F3F1DAC" w:rsidR="00CC60B4" w:rsidRDefault="00922A87" w:rsidP="000E5AFD">
      <w:pPr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>2024年</w:t>
      </w:r>
      <w:r w:rsidR="008F6752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Pr="00BC3F00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3C1817" w:rsidRPr="00BC3F00">
        <w:rPr>
          <w:rFonts w:ascii="HG丸ｺﾞｼｯｸM-PRO" w:eastAsia="HG丸ｺﾞｼｯｸM-PRO" w:hAnsi="HG丸ｺﾞｼｯｸM-PRO" w:hint="eastAsia"/>
          <w:sz w:val="22"/>
          <w:szCs w:val="22"/>
        </w:rPr>
        <w:t>吉日</w:t>
      </w:r>
    </w:p>
    <w:p w14:paraId="7A042784" w14:textId="77777777" w:rsidR="00CE5ED9" w:rsidRPr="00BC3F00" w:rsidRDefault="00CE5ED9" w:rsidP="00CE5ED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地区委員長　</w:t>
      </w:r>
      <w:r w:rsidRPr="00BC3F00">
        <w:rPr>
          <w:rFonts w:ascii="HG丸ｺﾞｼｯｸM-PRO" w:eastAsia="HG丸ｺﾞｼｯｸM-PRO" w:hAnsi="HG丸ｺﾞｼｯｸM-PRO"/>
          <w:sz w:val="22"/>
          <w:szCs w:val="22"/>
        </w:rPr>
        <w:t>各位</w:t>
      </w:r>
    </w:p>
    <w:p w14:paraId="2AC8FDC3" w14:textId="18E7FE68" w:rsidR="00CC60B4" w:rsidRPr="00BC3F00" w:rsidRDefault="00F8005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>地区コミッショナー</w:t>
      </w:r>
      <w:r w:rsidR="00922A87" w:rsidRPr="00BC3F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C3F00">
        <w:rPr>
          <w:rFonts w:ascii="HG丸ｺﾞｼｯｸM-PRO" w:eastAsia="HG丸ｺﾞｼｯｸM-PRO" w:hAnsi="HG丸ｺﾞｼｯｸM-PRO"/>
          <w:sz w:val="22"/>
          <w:szCs w:val="22"/>
        </w:rPr>
        <w:t>各位</w:t>
      </w:r>
    </w:p>
    <w:p w14:paraId="7500DBE6" w14:textId="2EB6C779" w:rsidR="00CC60B4" w:rsidRPr="00BC3F00" w:rsidRDefault="00922A8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 w:hint="eastAsia"/>
          <w:sz w:val="22"/>
          <w:szCs w:val="22"/>
        </w:rPr>
        <w:t>地区</w:t>
      </w:r>
      <w:r w:rsidR="00CE5ED9">
        <w:rPr>
          <w:rFonts w:ascii="HG丸ｺﾞｼｯｸM-PRO" w:eastAsia="HG丸ｺﾞｼｯｸM-PRO" w:hAnsi="HG丸ｺﾞｼｯｸM-PRO" w:hint="eastAsia"/>
          <w:sz w:val="22"/>
          <w:szCs w:val="22"/>
        </w:rPr>
        <w:t>VS・RS担当コミッショナー</w:t>
      </w:r>
      <w:r w:rsidRPr="00BC3F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各位</w:t>
      </w:r>
    </w:p>
    <w:p w14:paraId="48DE80BF" w14:textId="7E3E94B1" w:rsidR="00CC60B4" w:rsidRPr="00BC3F00" w:rsidRDefault="00F8005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>兵庫連盟スカウト委員会</w:t>
      </w:r>
    </w:p>
    <w:p w14:paraId="1AFDF2C9" w14:textId="2C2B41B1" w:rsidR="00CC60B4" w:rsidRPr="00BC3F00" w:rsidRDefault="00F80055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 xml:space="preserve">委員長　</w:t>
      </w:r>
      <w:r w:rsidR="003C1817" w:rsidRPr="00BC3F00">
        <w:rPr>
          <w:rFonts w:ascii="HG丸ｺﾞｼｯｸM-PRO" w:eastAsia="HG丸ｺﾞｼｯｸM-PRO" w:hAnsi="HG丸ｺﾞｼｯｸM-PRO" w:hint="eastAsia"/>
          <w:sz w:val="22"/>
          <w:szCs w:val="22"/>
        </w:rPr>
        <w:t>木下　弘</w:t>
      </w:r>
    </w:p>
    <w:p w14:paraId="1B57C2DE" w14:textId="77777777" w:rsidR="00CC60B4" w:rsidRPr="00BC3F00" w:rsidRDefault="00CC60B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10DB7AD2" w14:textId="65CDBA79" w:rsidR="00CC60B4" w:rsidRPr="00BC3F00" w:rsidRDefault="00CE5ED9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156225481"/>
      <w:r>
        <w:rPr>
          <w:rFonts w:ascii="HG丸ｺﾞｼｯｸM-PRO" w:eastAsia="HG丸ｺﾞｼｯｸM-PRO" w:hAnsi="HG丸ｺﾞｼｯｸM-PRO" w:hint="eastAsia"/>
          <w:sz w:val="22"/>
          <w:szCs w:val="22"/>
        </w:rPr>
        <w:t>『仲間と共に歩もう』研修会</w:t>
      </w:r>
      <w:r w:rsidR="00F80055" w:rsidRPr="00BC3F00">
        <w:rPr>
          <w:rFonts w:ascii="HG丸ｺﾞｼｯｸM-PRO" w:eastAsia="HG丸ｺﾞｼｯｸM-PRO" w:hAnsi="HG丸ｺﾞｼｯｸM-PRO"/>
          <w:sz w:val="22"/>
          <w:szCs w:val="22"/>
        </w:rPr>
        <w:t>のご案内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(案)</w:t>
      </w:r>
    </w:p>
    <w:bookmarkEnd w:id="0"/>
    <w:p w14:paraId="4F03784B" w14:textId="77777777" w:rsidR="00CC60B4" w:rsidRPr="00BC3F00" w:rsidRDefault="00CC60B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32AC351" w14:textId="77777777" w:rsidR="00CC60B4" w:rsidRPr="00BC3F00" w:rsidRDefault="00F8005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>三指</w:t>
      </w:r>
    </w:p>
    <w:p w14:paraId="2A93CDBF" w14:textId="77777777" w:rsidR="00CC60B4" w:rsidRPr="00BC3F00" w:rsidRDefault="00F8005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 xml:space="preserve">　平素は格別のご高配を賜り厚く御礼申し上げます。</w:t>
      </w:r>
    </w:p>
    <w:p w14:paraId="3938FE98" w14:textId="2E0283B5" w:rsidR="00CE5ED9" w:rsidRDefault="00F8005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CE5ED9">
        <w:rPr>
          <w:rFonts w:ascii="HG丸ｺﾞｼｯｸM-PRO" w:eastAsia="HG丸ｺﾞｼｯｸM-PRO" w:hAnsi="HG丸ｺﾞｼｯｸM-PRO" w:hint="eastAsia"/>
          <w:sz w:val="22"/>
          <w:szCs w:val="22"/>
        </w:rPr>
        <w:t>さて、2024年8月に福島・国立磐梯青少年交流の家にて第13回日本アグ</w:t>
      </w:r>
      <w:r w:rsidR="000E5AFD">
        <w:rPr>
          <w:rFonts w:ascii="HG丸ｺﾞｼｯｸM-PRO" w:eastAsia="HG丸ｺﾞｼｯｸM-PRO" w:hAnsi="HG丸ｺﾞｼｯｸM-PRO" w:hint="eastAsia"/>
          <w:sz w:val="22"/>
          <w:szCs w:val="22"/>
        </w:rPr>
        <w:t>ー</w:t>
      </w:r>
      <w:r w:rsidR="00CE5ED9">
        <w:rPr>
          <w:rFonts w:ascii="HG丸ｺﾞｼｯｸM-PRO" w:eastAsia="HG丸ｺﾞｼｯｸM-PRO" w:hAnsi="HG丸ｺﾞｼｯｸM-PRO" w:hint="eastAsia"/>
          <w:sz w:val="22"/>
          <w:szCs w:val="22"/>
        </w:rPr>
        <w:t>ナリー</w:t>
      </w:r>
      <w:r w:rsidR="00992BA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E5ED9">
        <w:rPr>
          <w:rFonts w:ascii="HG丸ｺﾞｼｯｸM-PRO" w:eastAsia="HG丸ｺﾞｼｯｸM-PRO" w:hAnsi="HG丸ｺﾞｼｯｸM-PRO" w:hint="eastAsia"/>
          <w:sz w:val="22"/>
          <w:szCs w:val="22"/>
        </w:rPr>
        <w:t>開催を予定しております。</w:t>
      </w:r>
    </w:p>
    <w:p w14:paraId="6104BACB" w14:textId="77777777" w:rsidR="00CA5461" w:rsidRDefault="00CA5461" w:rsidP="00CE5ED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目的にある、</w:t>
      </w:r>
      <w:r w:rsidR="00CE5ED9">
        <w:rPr>
          <w:rFonts w:ascii="HG丸ｺﾞｼｯｸM-PRO" w:eastAsia="HG丸ｺﾞｼｯｸM-PRO" w:hAnsi="HG丸ｺﾞｼｯｸM-PRO" w:hint="eastAsia"/>
          <w:sz w:val="22"/>
          <w:szCs w:val="22"/>
        </w:rPr>
        <w:t>キャンプを通じて、全ての参加者が障がいについての理解を深め、人格と個性を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尊重し支えあう社会の実現を目指す大会です。</w:t>
      </w:r>
    </w:p>
    <w:p w14:paraId="7FF85F2F" w14:textId="77777777" w:rsidR="00CA5461" w:rsidRDefault="00CA5461" w:rsidP="00CA54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テーマであるWE CAN！ふかめようゆうじょう！ひろげようきずな！を知る絶好の機会と捉え、研修会を開催いたします。</w:t>
      </w:r>
    </w:p>
    <w:p w14:paraId="3CC64170" w14:textId="6F1230F3" w:rsidR="00CA5461" w:rsidRDefault="00CA5461" w:rsidP="00CA54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多くのご参加を頂きますよう、お願い申し上げます。</w:t>
      </w:r>
    </w:p>
    <w:p w14:paraId="41C3523F" w14:textId="77777777" w:rsidR="00CA5461" w:rsidRDefault="00CA5461" w:rsidP="00CA54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2742DC1E" w14:textId="77777777" w:rsidR="00CC60B4" w:rsidRPr="00BC3F00" w:rsidRDefault="00F80055">
      <w:pPr>
        <w:pStyle w:val="a9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>記</w:t>
      </w:r>
    </w:p>
    <w:p w14:paraId="4B032365" w14:textId="66A3F388" w:rsidR="00CC60B4" w:rsidRPr="00CA5461" w:rsidRDefault="00F80055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CA5461">
        <w:rPr>
          <w:rFonts w:ascii="HG丸ｺﾞｼｯｸM-PRO" w:eastAsia="HG丸ｺﾞｼｯｸM-PRO" w:hAnsi="HG丸ｺﾞｼｯｸM-PRO"/>
          <w:sz w:val="22"/>
          <w:szCs w:val="22"/>
        </w:rPr>
        <w:t>日</w:t>
      </w:r>
      <w:r w:rsidR="00FB1F2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CA5461">
        <w:rPr>
          <w:rFonts w:ascii="HG丸ｺﾞｼｯｸM-PRO" w:eastAsia="HG丸ｺﾞｼｯｸM-PRO" w:hAnsi="HG丸ｺﾞｼｯｸM-PRO"/>
          <w:sz w:val="22"/>
          <w:szCs w:val="22"/>
        </w:rPr>
        <w:t>時：</w:t>
      </w:r>
      <w:r w:rsidR="00CA5461" w:rsidRPr="00CA5461">
        <w:rPr>
          <w:rFonts w:ascii="HG丸ｺﾞｼｯｸM-PRO" w:eastAsia="HG丸ｺﾞｼｯｸM-PRO" w:hAnsi="HG丸ｺﾞｼｯｸM-PRO" w:hint="eastAsia"/>
          <w:sz w:val="22"/>
          <w:szCs w:val="22"/>
        </w:rPr>
        <w:t>2024</w:t>
      </w:r>
      <w:r w:rsidR="003E26FB" w:rsidRPr="00CA5461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A5461" w:rsidRPr="00CA5461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3E26FB" w:rsidRPr="00CA5461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2F73AB">
        <w:rPr>
          <w:rFonts w:ascii="HG丸ｺﾞｼｯｸM-PRO" w:eastAsia="HG丸ｺﾞｼｯｸM-PRO" w:hAnsi="HG丸ｺﾞｼｯｸM-PRO" w:hint="eastAsia"/>
          <w:sz w:val="22"/>
          <w:szCs w:val="22"/>
        </w:rPr>
        <w:t>12</w:t>
      </w:r>
      <w:r w:rsidR="003E26FB" w:rsidRPr="00CA546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CA5461" w:rsidRPr="00CA5461">
        <w:rPr>
          <w:rFonts w:ascii="HG丸ｺﾞｼｯｸM-PRO" w:eastAsia="HG丸ｺﾞｼｯｸM-PRO" w:hAnsi="HG丸ｺﾞｼｯｸM-PRO" w:hint="eastAsia"/>
          <w:sz w:val="22"/>
          <w:szCs w:val="22"/>
        </w:rPr>
        <w:t>(日)10：00～12：00</w:t>
      </w:r>
      <w:r w:rsidR="00992BA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受付時間：09：30～</w:t>
      </w:r>
    </w:p>
    <w:p w14:paraId="60C35D89" w14:textId="37568818" w:rsidR="00CA5461" w:rsidRPr="005E43C6" w:rsidRDefault="005E43C6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　　所：神戸市生涯学習支援センターコミスタ神戸　</w:t>
      </w:r>
      <w:r w:rsidR="003D0B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201号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多目的室(小)</w:t>
      </w:r>
    </w:p>
    <w:p w14:paraId="11046788" w14:textId="715D8ADD" w:rsidR="002F73AB" w:rsidRDefault="002F73AB" w:rsidP="000E5AFD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E43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5E43C6">
        <w:rPr>
          <w:rFonts w:ascii="HG丸ｺﾞｼｯｸM-PRO" w:eastAsia="HG丸ｺﾞｼｯｸM-PRO" w:hAnsi="HG丸ｺﾞｼｯｸM-PRO" w:hint="eastAsia"/>
          <w:sz w:val="22"/>
          <w:szCs w:val="22"/>
        </w:rPr>
        <w:t>阪急春日野道西口　徒歩13分　阪神春日野道西口　徒歩8分</w:t>
      </w:r>
    </w:p>
    <w:p w14:paraId="73BC784C" w14:textId="4035E13B" w:rsidR="002F73AB" w:rsidRPr="002F73AB" w:rsidRDefault="002F73AB" w:rsidP="000E5AFD">
      <w:pPr>
        <w:spacing w:line="276" w:lineRule="auto"/>
        <w:ind w:left="1980" w:hangingChars="900" w:hanging="19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住所：</w:t>
      </w:r>
      <w:r w:rsidR="005E43C6" w:rsidRPr="005E43C6">
        <w:rPr>
          <w:rFonts w:ascii="HG丸ｺﾞｼｯｸM-PRO" w:eastAsia="HG丸ｺﾞｼｯｸM-PRO" w:hAnsi="HG丸ｺﾞｼｯｸM-PRO" w:hint="eastAsia"/>
          <w:color w:val="333333"/>
          <w:shd w:val="clear" w:color="auto" w:fill="FFFFFF"/>
        </w:rPr>
        <w:t>〒651-0076 神戸市中央区吾妻通４丁目１−６</w:t>
      </w:r>
      <w:r w:rsidR="005E43C6" w:rsidRPr="005E43C6">
        <w:rPr>
          <w:rFonts w:ascii="HG丸ｺﾞｼｯｸM-PRO" w:eastAsia="HG丸ｺﾞｼｯｸM-PRO" w:hAnsi="HG丸ｺﾞｼｯｸM-PRO" w:hint="eastAsia"/>
          <w:color w:val="333333"/>
        </w:rPr>
        <w:br/>
      </w:r>
      <w:r w:rsidR="005E43C6" w:rsidRPr="005E43C6">
        <w:rPr>
          <w:rFonts w:ascii="HG丸ｺﾞｼｯｸM-PRO" w:eastAsia="HG丸ｺﾞｼｯｸM-PRO" w:hAnsi="HG丸ｺﾞｼｯｸM-PRO" w:hint="eastAsia"/>
          <w:color w:val="333333"/>
          <w:shd w:val="clear" w:color="auto" w:fill="FFFFFF"/>
        </w:rPr>
        <w:t>TEL:078-251-4731 FAX:078-251-4733</w:t>
      </w:r>
    </w:p>
    <w:p w14:paraId="4DBD45AB" w14:textId="77777777" w:rsidR="002F73AB" w:rsidRDefault="002F73AB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参加対象：ベンチャー・ローバースカウト、指導者等</w:t>
      </w:r>
    </w:p>
    <w:p w14:paraId="065EBBD8" w14:textId="653626B6" w:rsidR="00FB1F2E" w:rsidRDefault="00FB1F2E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募集人数：２０名</w:t>
      </w:r>
    </w:p>
    <w:p w14:paraId="77C21FCD" w14:textId="2EC74F93" w:rsidR="00FB1F2E" w:rsidRDefault="00FB1F2E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内　　容：</w:t>
      </w:r>
      <w:bookmarkStart w:id="1" w:name="_Hlk156225414"/>
      <w:r>
        <w:rPr>
          <w:rFonts w:ascii="HG丸ｺﾞｼｯｸM-PRO" w:eastAsia="HG丸ｺﾞｼｯｸM-PRO" w:hAnsi="HG丸ｺﾞｼｯｸM-PRO" w:hint="eastAsia"/>
          <w:sz w:val="22"/>
          <w:szCs w:val="22"/>
        </w:rPr>
        <w:t>①障がいについて</w:t>
      </w:r>
      <w:r w:rsidR="000E4A28">
        <w:rPr>
          <w:rFonts w:ascii="HG丸ｺﾞｼｯｸM-PRO" w:eastAsia="HG丸ｺﾞｼｯｸM-PRO" w:hAnsi="HG丸ｺﾞｼｯｸM-PRO" w:hint="eastAsia"/>
          <w:sz w:val="22"/>
          <w:szCs w:val="22"/>
        </w:rPr>
        <w:t>知る</w:t>
      </w:r>
    </w:p>
    <w:p w14:paraId="655F2CFB" w14:textId="2F449165" w:rsidR="00FB1F2E" w:rsidRDefault="00FB1F2E" w:rsidP="000E5AFD">
      <w:pPr>
        <w:pStyle w:val="a3"/>
        <w:spacing w:line="276" w:lineRule="auto"/>
        <w:ind w:left="7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0E4A2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②手話</w:t>
      </w:r>
      <w:r w:rsidR="00F84BFE">
        <w:rPr>
          <w:rFonts w:ascii="HG丸ｺﾞｼｯｸM-PRO" w:eastAsia="HG丸ｺﾞｼｯｸM-PRO" w:hAnsi="HG丸ｺﾞｼｯｸM-PRO" w:hint="eastAsia"/>
          <w:sz w:val="22"/>
          <w:szCs w:val="22"/>
        </w:rPr>
        <w:t>への誘い</w:t>
      </w:r>
    </w:p>
    <w:p w14:paraId="2CE05E5C" w14:textId="701AA92E" w:rsidR="00FB1F2E" w:rsidRDefault="00FB1F2E" w:rsidP="000E5AFD">
      <w:pPr>
        <w:pStyle w:val="a3"/>
        <w:spacing w:line="276" w:lineRule="auto"/>
        <w:ind w:left="7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0E4A2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F84BFE">
        <w:rPr>
          <w:rFonts w:ascii="HG丸ｺﾞｼｯｸM-PRO" w:eastAsia="HG丸ｺﾞｼｯｸM-PRO" w:hAnsi="HG丸ｺﾞｼｯｸM-PRO" w:hint="eastAsia"/>
          <w:sz w:val="22"/>
          <w:szCs w:val="22"/>
        </w:rPr>
        <w:t>視覚障がいと歩む</w:t>
      </w:r>
    </w:p>
    <w:p w14:paraId="06BD12A2" w14:textId="49D92F2A" w:rsidR="00F84BFE" w:rsidRDefault="00F84BFE" w:rsidP="000E5AFD">
      <w:pPr>
        <w:pStyle w:val="a3"/>
        <w:spacing w:line="276" w:lineRule="auto"/>
        <w:ind w:left="7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0E4A2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④車いす利用者との付き合い方</w:t>
      </w:r>
    </w:p>
    <w:p w14:paraId="34DCBE03" w14:textId="2BF33600" w:rsidR="00F84BFE" w:rsidRDefault="00F84BFE" w:rsidP="000E5AFD">
      <w:pPr>
        <w:pStyle w:val="a3"/>
        <w:spacing w:line="276" w:lineRule="auto"/>
        <w:ind w:left="7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0E4A2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⑤障がい児・者等介助を必要とする人とキャンプ等を共にする場合の援助支援</w:t>
      </w:r>
    </w:p>
    <w:bookmarkEnd w:id="1"/>
    <w:p w14:paraId="192F232F" w14:textId="196090C9" w:rsidR="00FB1F2E" w:rsidRDefault="00F84BFE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服　　装：服装は制服でご参加ください。</w:t>
      </w:r>
    </w:p>
    <w:p w14:paraId="7A94A500" w14:textId="2B08C955" w:rsidR="00FB1F2E" w:rsidRPr="00F84BFE" w:rsidRDefault="00F84BFE" w:rsidP="000E5AFD">
      <w:pPr>
        <w:pStyle w:val="a3"/>
        <w:numPr>
          <w:ilvl w:val="0"/>
          <w:numId w:val="9"/>
        </w:numPr>
        <w:spacing w:line="276" w:lineRule="auto"/>
        <w:rPr>
          <w:rFonts w:ascii="AR P丸ゴシック体M" w:eastAsia="AR P丸ゴシック体M" w:hAnsi="Lato"/>
          <w:sz w:val="22"/>
          <w:szCs w:val="22"/>
          <w:shd w:val="clear" w:color="auto" w:fill="FFFFFF"/>
        </w:rPr>
      </w:pPr>
      <w:r w:rsidRPr="00F84BFE">
        <w:rPr>
          <w:rFonts w:ascii="HG丸ｺﾞｼｯｸM-PRO" w:eastAsia="HG丸ｺﾞｼｯｸM-PRO" w:hAnsi="HG丸ｺﾞｼｯｸM-PRO" w:hint="eastAsia"/>
          <w:sz w:val="22"/>
          <w:szCs w:val="22"/>
        </w:rPr>
        <w:t>持　　物：筆記用具等</w:t>
      </w:r>
      <w:bookmarkStart w:id="2" w:name="_Hlk156211068"/>
    </w:p>
    <w:p w14:paraId="055D931A" w14:textId="77777777" w:rsidR="00F84BFE" w:rsidRPr="00F84BFE" w:rsidRDefault="00F84BFE" w:rsidP="000E5AFD">
      <w:pPr>
        <w:pStyle w:val="a3"/>
        <w:numPr>
          <w:ilvl w:val="0"/>
          <w:numId w:val="9"/>
        </w:numPr>
        <w:spacing w:line="276" w:lineRule="auto"/>
        <w:rPr>
          <w:rFonts w:ascii="AR P丸ゴシック体M" w:eastAsia="AR P丸ゴシック体M" w:hAnsi="Lato"/>
          <w:sz w:val="22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費　　用：無料(交通費は自費でお願いします)</w:t>
      </w:r>
    </w:p>
    <w:p w14:paraId="60F4DF54" w14:textId="5209D75E" w:rsidR="00F84BFE" w:rsidRDefault="00F84BFE" w:rsidP="000E5AFD">
      <w:pPr>
        <w:pStyle w:val="a3"/>
        <w:numPr>
          <w:ilvl w:val="0"/>
          <w:numId w:val="9"/>
        </w:num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84BFE">
        <w:rPr>
          <w:rFonts w:ascii="HG丸ｺﾞｼｯｸM-PRO" w:eastAsia="HG丸ｺﾞｼｯｸM-PRO" w:hAnsi="HG丸ｺﾞｼｯｸM-PRO" w:hint="eastAsia"/>
          <w:sz w:val="22"/>
          <w:szCs w:val="22"/>
        </w:rPr>
        <w:t>申し込み：</w:t>
      </w:r>
      <w:bookmarkEnd w:id="2"/>
      <w:r w:rsidR="00F80055" w:rsidRPr="00F84BFE">
        <w:rPr>
          <w:rFonts w:ascii="HG丸ｺﾞｼｯｸM-PRO" w:eastAsia="HG丸ｺﾞｼｯｸM-PRO" w:hAnsi="HG丸ｺﾞｼｯｸM-PRO"/>
          <w:sz w:val="22"/>
          <w:szCs w:val="22"/>
        </w:rPr>
        <w:t>別紙の申込書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にご記入の上</w:t>
      </w:r>
      <w:r w:rsidR="00F80055" w:rsidRPr="00F84BFE">
        <w:rPr>
          <w:rFonts w:ascii="HG丸ｺﾞｼｯｸM-PRO" w:eastAsia="HG丸ｺﾞｼｯｸM-PRO" w:hAnsi="HG丸ｺﾞｼｯｸM-PRO"/>
          <w:sz w:val="22"/>
          <w:szCs w:val="22"/>
        </w:rPr>
        <w:t>電子メールでお送りください。</w:t>
      </w:r>
    </w:p>
    <w:p w14:paraId="2970809D" w14:textId="75A07CF0" w:rsidR="002F73AB" w:rsidRDefault="002F73AB" w:rsidP="000E5AFD">
      <w:pPr>
        <w:pStyle w:val="a3"/>
        <w:spacing w:line="276" w:lineRule="auto"/>
        <w:ind w:left="862"/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兵庫連盟事務局宛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>
          <w:rPr>
            <w:rStyle w:val="ad"/>
            <w:rFonts w:hint="eastAsia"/>
          </w:rPr>
          <w:t>info@bs-hyogo.gr.jp</w:t>
        </w:r>
      </w:hyperlink>
    </w:p>
    <w:p w14:paraId="1491A85F" w14:textId="0400CF0A" w:rsidR="00592819" w:rsidRDefault="00F80055" w:rsidP="000E5AFD">
      <w:pPr>
        <w:spacing w:line="276" w:lineRule="auto"/>
        <w:ind w:firstLineChars="400" w:firstLine="880"/>
        <w:rPr>
          <w:rStyle w:val="ad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 xml:space="preserve">　　　　</w:t>
      </w:r>
      <w:r w:rsidR="00F84B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C3F00">
        <w:rPr>
          <w:rStyle w:val="ad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t>期限</w:t>
      </w:r>
      <w:r w:rsidR="006A3E83" w:rsidRPr="00BC3F00">
        <w:rPr>
          <w:rStyle w:val="ad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：</w:t>
      </w:r>
      <w:r w:rsidR="00F84BFE">
        <w:rPr>
          <w:rStyle w:val="ad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t>2024年</w:t>
      </w:r>
      <w:r w:rsidR="002F73AB">
        <w:rPr>
          <w:rStyle w:val="ad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4</w:t>
      </w:r>
      <w:r w:rsidR="00F84BFE">
        <w:rPr>
          <w:rStyle w:val="ad"/>
          <w:rFonts w:ascii="HG丸ｺﾞｼｯｸM-PRO" w:eastAsia="HG丸ｺﾞｼｯｸM-PRO" w:hAnsi="HG丸ｺﾞｼｯｸM-PRO"/>
          <w:color w:val="auto"/>
          <w:sz w:val="22"/>
          <w:szCs w:val="22"/>
          <w:u w:val="none"/>
        </w:rPr>
        <w:t>月</w:t>
      </w:r>
      <w:r w:rsidR="002F73AB">
        <w:rPr>
          <w:rStyle w:val="ad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30</w:t>
      </w:r>
      <w:r w:rsidR="00F84BFE">
        <w:rPr>
          <w:rStyle w:val="ad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日(</w:t>
      </w:r>
      <w:r w:rsidR="002F73AB">
        <w:rPr>
          <w:rStyle w:val="ad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火</w:t>
      </w:r>
      <w:r w:rsidR="00F84BFE">
        <w:rPr>
          <w:rStyle w:val="ad"/>
          <w:rFonts w:ascii="HG丸ｺﾞｼｯｸM-PRO" w:eastAsia="HG丸ｺﾞｼｯｸM-PRO" w:hAnsi="HG丸ｺﾞｼｯｸM-PRO" w:hint="eastAsia"/>
          <w:color w:val="auto"/>
          <w:sz w:val="22"/>
          <w:szCs w:val="22"/>
          <w:u w:val="none"/>
        </w:rPr>
        <w:t>)</w:t>
      </w:r>
    </w:p>
    <w:p w14:paraId="60E6C6D3" w14:textId="1176C5DF" w:rsidR="00F80055" w:rsidRDefault="00F80055" w:rsidP="00592819">
      <w:pPr>
        <w:spacing w:before="18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C3F00">
        <w:rPr>
          <w:rFonts w:ascii="HG丸ｺﾞｼｯｸM-PRO" w:eastAsia="HG丸ｺﾞｼｯｸM-PRO" w:hAnsi="HG丸ｺﾞｼｯｸM-PRO"/>
          <w:sz w:val="22"/>
          <w:szCs w:val="22"/>
        </w:rPr>
        <w:t>以上</w:t>
      </w:r>
    </w:p>
    <w:p w14:paraId="4C436C3B" w14:textId="77777777" w:rsidR="000E5AFD" w:rsidRDefault="000E5AFD" w:rsidP="0059281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D695018" w14:textId="442B4D5B" w:rsidR="00592819" w:rsidRPr="00592819" w:rsidRDefault="00592819" w:rsidP="005928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『仲間と共に歩もう』研修会</w:t>
      </w:r>
      <w:r w:rsidRPr="00BC3F00">
        <w:rPr>
          <w:rFonts w:ascii="HG丸ｺﾞｼｯｸM-PRO" w:eastAsia="HG丸ｺﾞｼｯｸM-PRO" w:hAnsi="HG丸ｺﾞｼｯｸM-PRO"/>
          <w:sz w:val="22"/>
          <w:szCs w:val="22"/>
        </w:rPr>
        <w:t>のご案内</w:t>
      </w:r>
    </w:p>
    <w:p w14:paraId="3C327DD6" w14:textId="77777777" w:rsidR="00592819" w:rsidRPr="003C1817" w:rsidRDefault="00592819" w:rsidP="00592819">
      <w:pPr>
        <w:pStyle w:val="ab"/>
        <w:ind w:right="2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1817">
        <w:rPr>
          <w:rFonts w:ascii="HG丸ｺﾞｼｯｸM-PRO" w:eastAsia="HG丸ｺﾞｼｯｸM-PRO" w:hAnsi="HG丸ｺﾞｼｯｸM-PRO"/>
          <w:sz w:val="24"/>
          <w:szCs w:val="24"/>
        </w:rPr>
        <w:t>参加申込書</w:t>
      </w:r>
    </w:p>
    <w:p w14:paraId="781261C4" w14:textId="77777777" w:rsidR="00592819" w:rsidRPr="00592819" w:rsidRDefault="00592819" w:rsidP="00592819">
      <w:pPr>
        <w:pStyle w:val="ab"/>
        <w:ind w:right="210"/>
        <w:rPr>
          <w:rFonts w:ascii="HG丸ｺﾞｼｯｸM-PRO" w:eastAsia="HG丸ｺﾞｼｯｸM-PRO" w:hAnsi="HG丸ｺﾞｼｯｸM-PRO"/>
          <w:sz w:val="22"/>
          <w:szCs w:val="22"/>
        </w:rPr>
      </w:pPr>
    </w:p>
    <w:p w14:paraId="743D9309" w14:textId="7A87F8D3" w:rsidR="00592819" w:rsidRPr="00592819" w:rsidRDefault="00592819" w:rsidP="00592819">
      <w:pPr>
        <w:pStyle w:val="ab"/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2024</w:t>
      </w:r>
      <w:r w:rsidRPr="00592819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592819">
        <w:rPr>
          <w:rFonts w:ascii="HG丸ｺﾞｼｯｸM-PRO" w:eastAsia="HG丸ｺﾞｼｯｸM-PRO" w:hAnsi="HG丸ｺﾞｼｯｸM-PRO"/>
          <w:sz w:val="22"/>
          <w:szCs w:val="22"/>
        </w:rPr>
        <w:t xml:space="preserve">　　月　　日</w:t>
      </w:r>
    </w:p>
    <w:p w14:paraId="13E6F48B" w14:textId="4587EF95" w:rsidR="00592819" w:rsidRDefault="00592819" w:rsidP="00592819">
      <w:pPr>
        <w:pStyle w:val="ab"/>
        <w:wordWrap w:val="0"/>
        <w:ind w:right="210" w:firstLine="19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592819">
        <w:rPr>
          <w:rFonts w:ascii="HG丸ｺﾞｼｯｸM-PRO" w:eastAsia="HG丸ｺﾞｼｯｸM-PRO" w:hAnsi="HG丸ｺﾞｼｯｸM-PRO"/>
          <w:sz w:val="22"/>
          <w:szCs w:val="22"/>
          <w:u w:val="single"/>
        </w:rPr>
        <w:t>兵庫連盟　　　　　　　　地区</w:t>
      </w:r>
    </w:p>
    <w:p w14:paraId="74DD6FDD" w14:textId="3C8C4CA2" w:rsidR="00592819" w:rsidRDefault="002914DA" w:rsidP="00592819">
      <w:pPr>
        <w:pStyle w:val="ab"/>
        <w:wordWrap w:val="0"/>
        <w:ind w:right="210" w:firstLine="19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第</w:t>
      </w:r>
      <w:r w:rsidR="005928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5928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団　　　　</w:t>
      </w:r>
      <w:r w:rsidR="005928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隊</w:t>
      </w:r>
    </w:p>
    <w:p w14:paraId="47971403" w14:textId="25E7149D" w:rsidR="00592819" w:rsidRPr="00592819" w:rsidRDefault="00592819" w:rsidP="00592819">
      <w:pPr>
        <w:pStyle w:val="ab"/>
        <w:wordWrap w:val="0"/>
        <w:ind w:right="210" w:firstLine="19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隊長　　　　　　　　　</w:t>
      </w:r>
      <w:r w:rsidRPr="00592819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</w:p>
    <w:p w14:paraId="09E798BA" w14:textId="77777777" w:rsidR="00592819" w:rsidRPr="00592819" w:rsidRDefault="00592819" w:rsidP="00592819">
      <w:pPr>
        <w:pStyle w:val="ab"/>
        <w:ind w:right="8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92819">
        <w:rPr>
          <w:rFonts w:ascii="HG丸ｺﾞｼｯｸM-PRO" w:eastAsia="HG丸ｺﾞｼｯｸM-PRO" w:hAnsi="HG丸ｺﾞｼｯｸM-PRO"/>
          <w:sz w:val="22"/>
          <w:szCs w:val="22"/>
        </w:rPr>
        <w:t>【参加スカウト】</w:t>
      </w: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55"/>
        <w:gridCol w:w="1805"/>
        <w:gridCol w:w="2381"/>
      </w:tblGrid>
      <w:tr w:rsidR="00E22765" w:rsidRPr="00592819" w14:paraId="7109C21E" w14:textId="77777777" w:rsidTr="00E22765">
        <w:trPr>
          <w:trHeight w:val="515"/>
        </w:trPr>
        <w:tc>
          <w:tcPr>
            <w:tcW w:w="2547" w:type="dxa"/>
            <w:vAlign w:val="center"/>
          </w:tcPr>
          <w:p w14:paraId="14DABEB0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名</w:t>
            </w:r>
          </w:p>
        </w:tc>
        <w:tc>
          <w:tcPr>
            <w:tcW w:w="1559" w:type="dxa"/>
            <w:vAlign w:val="center"/>
          </w:tcPr>
          <w:p w14:paraId="26D2125F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所属団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64179556" w14:textId="3F8E3002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VS/RS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67F9214F" w14:textId="595B9D1D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学年</w:t>
            </w:r>
          </w:p>
        </w:tc>
        <w:tc>
          <w:tcPr>
            <w:tcW w:w="2381" w:type="dxa"/>
            <w:vAlign w:val="center"/>
          </w:tcPr>
          <w:p w14:paraId="0F920D02" w14:textId="7CC335F0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E22765" w:rsidRPr="00592819" w14:paraId="13508402" w14:textId="77777777" w:rsidTr="00E22765">
        <w:trPr>
          <w:trHeight w:val="631"/>
        </w:trPr>
        <w:tc>
          <w:tcPr>
            <w:tcW w:w="2547" w:type="dxa"/>
            <w:vAlign w:val="center"/>
          </w:tcPr>
          <w:p w14:paraId="1E68E22D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例：兵庫一郎</w:t>
            </w:r>
          </w:p>
        </w:tc>
        <w:tc>
          <w:tcPr>
            <w:tcW w:w="1559" w:type="dxa"/>
            <w:vAlign w:val="center"/>
          </w:tcPr>
          <w:p w14:paraId="38B993C4" w14:textId="77777777" w:rsidR="00E22765" w:rsidRPr="00592819" w:rsidRDefault="00E22765" w:rsidP="00E22765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兵庫１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4266A19E" w14:textId="389C1948" w:rsidR="00E22765" w:rsidRPr="00592819" w:rsidRDefault="00E22765" w:rsidP="00E22765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VS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2C043D52" w14:textId="54DCD275" w:rsidR="00E22765" w:rsidRPr="00592819" w:rsidRDefault="00E22765" w:rsidP="00E22765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高２</w:t>
            </w:r>
          </w:p>
        </w:tc>
        <w:tc>
          <w:tcPr>
            <w:tcW w:w="2381" w:type="dxa"/>
            <w:vAlign w:val="center"/>
          </w:tcPr>
          <w:p w14:paraId="3A98CF2B" w14:textId="005DDD6D" w:rsidR="00E22765" w:rsidRPr="00592819" w:rsidRDefault="00E22765" w:rsidP="00E22765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22765" w:rsidRPr="00592819" w14:paraId="2D3D7A48" w14:textId="77777777" w:rsidTr="00E22765">
        <w:trPr>
          <w:trHeight w:val="682"/>
        </w:trPr>
        <w:tc>
          <w:tcPr>
            <w:tcW w:w="2547" w:type="dxa"/>
            <w:vAlign w:val="center"/>
          </w:tcPr>
          <w:p w14:paraId="12E50870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815DA4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38F25C2F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74DAD84C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CCC1B3B" w14:textId="0DFB182B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22765" w:rsidRPr="00592819" w14:paraId="17CE8468" w14:textId="77777777" w:rsidTr="00E22765">
        <w:trPr>
          <w:trHeight w:val="706"/>
        </w:trPr>
        <w:tc>
          <w:tcPr>
            <w:tcW w:w="2547" w:type="dxa"/>
            <w:vAlign w:val="center"/>
          </w:tcPr>
          <w:p w14:paraId="2A88D973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0ADA95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3E705CBF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54805231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EB1030A" w14:textId="7AE59489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22765" w:rsidRPr="00592819" w14:paraId="726D0BAA" w14:textId="77777777" w:rsidTr="00E22765">
        <w:trPr>
          <w:trHeight w:val="703"/>
        </w:trPr>
        <w:tc>
          <w:tcPr>
            <w:tcW w:w="2547" w:type="dxa"/>
            <w:vAlign w:val="center"/>
          </w:tcPr>
          <w:p w14:paraId="68BA414D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6817AA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5060B5CA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09A6D0C3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19732C09" w14:textId="06F89633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22765" w:rsidRPr="00592819" w14:paraId="292A43FF" w14:textId="77777777" w:rsidTr="00E22765">
        <w:trPr>
          <w:trHeight w:val="703"/>
        </w:trPr>
        <w:tc>
          <w:tcPr>
            <w:tcW w:w="2547" w:type="dxa"/>
            <w:vAlign w:val="center"/>
          </w:tcPr>
          <w:p w14:paraId="4C7D14D0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945097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55E4B9AC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42B3EF66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BF3F5D3" w14:textId="77777777" w:rsidR="00E22765" w:rsidRPr="00592819" w:rsidRDefault="00E22765" w:rsidP="000E22FC">
            <w:pPr>
              <w:pStyle w:val="ab"/>
              <w:ind w:right="2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BD1D4AE" w14:textId="77777777" w:rsidR="00592819" w:rsidRPr="00592819" w:rsidRDefault="00592819" w:rsidP="00592819">
      <w:pPr>
        <w:pStyle w:val="ab"/>
        <w:ind w:righ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BD8E6EF" w14:textId="77777777" w:rsidR="00592819" w:rsidRPr="00592819" w:rsidRDefault="00592819" w:rsidP="00592819">
      <w:pPr>
        <w:pStyle w:val="ab"/>
        <w:ind w:righ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92819">
        <w:rPr>
          <w:rFonts w:ascii="HG丸ｺﾞｼｯｸM-PRO" w:eastAsia="HG丸ｺﾞｼｯｸM-PRO" w:hAnsi="HG丸ｺﾞｼｯｸM-PRO"/>
          <w:sz w:val="22"/>
          <w:szCs w:val="22"/>
        </w:rPr>
        <w:t>【参加指導者】</w:t>
      </w: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260"/>
        <w:gridCol w:w="2381"/>
      </w:tblGrid>
      <w:tr w:rsidR="00E22765" w:rsidRPr="00592819" w14:paraId="17ACCDAB" w14:textId="77777777" w:rsidTr="00EF3D86">
        <w:trPr>
          <w:trHeight w:val="465"/>
        </w:trPr>
        <w:tc>
          <w:tcPr>
            <w:tcW w:w="2547" w:type="dxa"/>
            <w:vAlign w:val="center"/>
          </w:tcPr>
          <w:p w14:paraId="2B2042DB" w14:textId="77777777" w:rsidR="00E22765" w:rsidRPr="00592819" w:rsidRDefault="00E22765" w:rsidP="000E22FC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名</w:t>
            </w:r>
          </w:p>
        </w:tc>
        <w:tc>
          <w:tcPr>
            <w:tcW w:w="1559" w:type="dxa"/>
            <w:vAlign w:val="center"/>
          </w:tcPr>
          <w:p w14:paraId="0FB191D8" w14:textId="77777777" w:rsidR="00E22765" w:rsidRPr="00592819" w:rsidRDefault="00E22765" w:rsidP="000E22FC">
            <w:pPr>
              <w:pStyle w:val="ab"/>
              <w:ind w:right="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所属団</w:t>
            </w:r>
          </w:p>
        </w:tc>
        <w:tc>
          <w:tcPr>
            <w:tcW w:w="3260" w:type="dxa"/>
            <w:vAlign w:val="center"/>
          </w:tcPr>
          <w:p w14:paraId="46BBC27F" w14:textId="32BC6BA1" w:rsidR="00E22765" w:rsidRPr="00592819" w:rsidRDefault="00E22765" w:rsidP="000E22FC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役務（地区又は</w:t>
            </w:r>
            <w:r w:rsidR="009277C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</w:t>
            </w: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隊）</w:t>
            </w:r>
          </w:p>
        </w:tc>
        <w:tc>
          <w:tcPr>
            <w:tcW w:w="2381" w:type="dxa"/>
            <w:vAlign w:val="center"/>
          </w:tcPr>
          <w:p w14:paraId="2C2161AC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281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備考</w:t>
            </w:r>
          </w:p>
        </w:tc>
      </w:tr>
      <w:tr w:rsidR="00E22765" w:rsidRPr="00592819" w14:paraId="13BBF4D0" w14:textId="77777777" w:rsidTr="00F51FD2">
        <w:trPr>
          <w:trHeight w:val="578"/>
        </w:trPr>
        <w:tc>
          <w:tcPr>
            <w:tcW w:w="2547" w:type="dxa"/>
            <w:vAlign w:val="center"/>
          </w:tcPr>
          <w:p w14:paraId="5B5AC5DA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6526E5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4119057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0DB2F8D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22765" w:rsidRPr="00592819" w14:paraId="6C9C73D4" w14:textId="77777777" w:rsidTr="004A5772">
        <w:trPr>
          <w:trHeight w:val="701"/>
        </w:trPr>
        <w:tc>
          <w:tcPr>
            <w:tcW w:w="2547" w:type="dxa"/>
            <w:vAlign w:val="center"/>
          </w:tcPr>
          <w:p w14:paraId="2CAB9912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1C0248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6C8B668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D0AA65A" w14:textId="77777777" w:rsidR="00E22765" w:rsidRPr="00592819" w:rsidRDefault="00E22765" w:rsidP="000E22FC">
            <w:pPr>
              <w:pStyle w:val="ab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BE16E06" w14:textId="1246D03F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503714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44E909C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D1AB047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E6E227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D32385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8E3273C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72B9880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D739165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CBE2A1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CBB986B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222765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3A99306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5C518AE" w14:textId="77777777" w:rsid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42E9A80" w14:textId="77777777" w:rsidR="009277CD" w:rsidRPr="009277CD" w:rsidRDefault="009277CD" w:rsidP="009277CD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277CD" w:rsidRPr="009277CD" w:rsidSect="001669A3">
      <w:pgSz w:w="11906" w:h="16838" w:code="9"/>
      <w:pgMar w:top="993" w:right="1134" w:bottom="568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7226312"/>
    <w:lvl w:ilvl="0" w:tplc="D4DE09AE">
      <w:start w:val="1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99A496EE">
      <w:start w:val="1"/>
      <w:numFmt w:val="bullet"/>
      <w:lvlText w:val="Ø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AD8430D8">
      <w:start w:val="1"/>
      <w:numFmt w:val="bullet"/>
      <w:lvlText w:val="²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2A88B50">
      <w:start w:val="1"/>
      <w:numFmt w:val="bullet"/>
      <w:lvlText w:val="l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C2007C2">
      <w:start w:val="1"/>
      <w:numFmt w:val="bullet"/>
      <w:lvlText w:val="Ø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98C1620">
      <w:start w:val="1"/>
      <w:numFmt w:val="bullet"/>
      <w:lvlText w:val="²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A0FD90">
      <w:start w:val="1"/>
      <w:numFmt w:val="bullet"/>
      <w:lvlText w:val="l"/>
      <w:lvlJc w:val="left"/>
      <w:pPr>
        <w:ind w:left="52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8DE4A7E">
      <w:start w:val="1"/>
      <w:numFmt w:val="bullet"/>
      <w:lvlText w:val="Ø"/>
      <w:lvlJc w:val="left"/>
      <w:pPr>
        <w:ind w:left="57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0FEA9D8">
      <w:start w:val="1"/>
      <w:numFmt w:val="bullet"/>
      <w:lvlText w:val="²"/>
      <w:lvlJc w:val="left"/>
      <w:pPr>
        <w:ind w:left="62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429646D0"/>
    <w:lvl w:ilvl="0" w:tplc="6F580A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365CE6B4">
      <w:start w:val="1"/>
      <w:numFmt w:val="bullet"/>
      <w:lvlText w:val="Ø"/>
      <w:lvlJc w:val="left"/>
      <w:pPr>
        <w:ind w:left="8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ABE3E62">
      <w:start w:val="1"/>
      <w:numFmt w:val="bullet"/>
      <w:lvlText w:val="²"/>
      <w:lvlJc w:val="left"/>
      <w:pPr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CACA9E">
      <w:start w:val="1"/>
      <w:numFmt w:val="bullet"/>
      <w:lvlText w:val="l"/>
      <w:lvlJc w:val="left"/>
      <w:pPr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6A27174">
      <w:start w:val="1"/>
      <w:numFmt w:val="bullet"/>
      <w:lvlText w:val="Ø"/>
      <w:lvlJc w:val="left"/>
      <w:pPr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744D690">
      <w:start w:val="1"/>
      <w:numFmt w:val="bullet"/>
      <w:lvlText w:val="²"/>
      <w:lvlJc w:val="left"/>
      <w:pPr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11EC20E">
      <w:start w:val="1"/>
      <w:numFmt w:val="bullet"/>
      <w:lvlText w:val="l"/>
      <w:lvlJc w:val="left"/>
      <w:pPr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B14CCBC">
      <w:start w:val="1"/>
      <w:numFmt w:val="bullet"/>
      <w:lvlText w:val="Ø"/>
      <w:lvlJc w:val="left"/>
      <w:pPr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9544A00">
      <w:start w:val="1"/>
      <w:numFmt w:val="bullet"/>
      <w:lvlText w:val="²"/>
      <w:lvlJc w:val="left"/>
      <w:pPr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180323D7"/>
    <w:lvl w:ilvl="0" w:tplc="065693B2">
      <w:start w:val="2"/>
      <w:numFmt w:val="bullet"/>
      <w:lvlText w:val="※"/>
      <w:lvlJc w:val="left"/>
      <w:pPr>
        <w:ind w:left="2280" w:hanging="48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C090F6D2">
      <w:start w:val="1"/>
      <w:numFmt w:val="bullet"/>
      <w:lvlText w:val="Ø"/>
      <w:lvlJc w:val="left"/>
      <w:pPr>
        <w:ind w:left="27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1B45E06">
      <w:start w:val="1"/>
      <w:numFmt w:val="bullet"/>
      <w:lvlText w:val="²"/>
      <w:lvlJc w:val="left"/>
      <w:pPr>
        <w:ind w:left="32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42633AA">
      <w:start w:val="1"/>
      <w:numFmt w:val="bullet"/>
      <w:lvlText w:val="l"/>
      <w:lvlJc w:val="left"/>
      <w:pPr>
        <w:ind w:left="37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BAE5514">
      <w:start w:val="1"/>
      <w:numFmt w:val="bullet"/>
      <w:lvlText w:val="Ø"/>
      <w:lvlJc w:val="left"/>
      <w:pPr>
        <w:ind w:left="42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B622336">
      <w:start w:val="1"/>
      <w:numFmt w:val="bullet"/>
      <w:lvlText w:val="²"/>
      <w:lvlJc w:val="left"/>
      <w:pPr>
        <w:ind w:left="46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474777C">
      <w:start w:val="1"/>
      <w:numFmt w:val="bullet"/>
      <w:lvlText w:val="l"/>
      <w:lvlJc w:val="left"/>
      <w:pPr>
        <w:ind w:left="51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D586B08">
      <w:start w:val="1"/>
      <w:numFmt w:val="bullet"/>
      <w:lvlText w:val="Ø"/>
      <w:lvlJc w:val="left"/>
      <w:pPr>
        <w:ind w:left="56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8E0BE28">
      <w:start w:val="1"/>
      <w:numFmt w:val="bullet"/>
      <w:lvlText w:val="²"/>
      <w:lvlJc w:val="left"/>
      <w:pPr>
        <w:ind w:left="61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76260491"/>
    <w:lvl w:ilvl="0" w:tplc="691231C8">
      <w:start w:val="1"/>
      <w:numFmt w:val="decimalFullWidth"/>
      <w:lvlText w:val="%1．"/>
      <w:lvlJc w:val="left"/>
      <w:pPr>
        <w:ind w:left="1413" w:hanging="420"/>
      </w:pPr>
    </w:lvl>
    <w:lvl w:ilvl="1" w:tplc="28CA3500">
      <w:start w:val="1"/>
      <w:numFmt w:val="decimal"/>
      <w:lvlText w:val="(%2)"/>
      <w:lvlJc w:val="left"/>
      <w:pPr>
        <w:ind w:left="840" w:hanging="420"/>
      </w:pPr>
    </w:lvl>
    <w:lvl w:ilvl="2" w:tplc="C2D01924">
      <w:start w:val="1"/>
      <w:numFmt w:val="decimalEnclosedCircle"/>
      <w:lvlText w:val="%3"/>
      <w:lvlJc w:val="left"/>
      <w:pPr>
        <w:ind w:left="1260" w:hanging="420"/>
      </w:pPr>
    </w:lvl>
    <w:lvl w:ilvl="3" w:tplc="D5547432">
      <w:start w:val="1"/>
      <w:numFmt w:val="decimal"/>
      <w:lvlText w:val="%4."/>
      <w:lvlJc w:val="left"/>
      <w:pPr>
        <w:ind w:left="1680" w:hanging="420"/>
      </w:pPr>
    </w:lvl>
    <w:lvl w:ilvl="4" w:tplc="01E060B4">
      <w:start w:val="1"/>
      <w:numFmt w:val="decimal"/>
      <w:lvlText w:val="(%5)"/>
      <w:lvlJc w:val="left"/>
      <w:pPr>
        <w:ind w:left="2100" w:hanging="420"/>
      </w:pPr>
    </w:lvl>
    <w:lvl w:ilvl="5" w:tplc="5AD297A6">
      <w:start w:val="1"/>
      <w:numFmt w:val="decimalEnclosedCircle"/>
      <w:lvlText w:val="%6"/>
      <w:lvlJc w:val="left"/>
      <w:pPr>
        <w:ind w:left="2520" w:hanging="420"/>
      </w:pPr>
    </w:lvl>
    <w:lvl w:ilvl="6" w:tplc="63EE0838">
      <w:start w:val="1"/>
      <w:numFmt w:val="decimal"/>
      <w:lvlText w:val="%7."/>
      <w:lvlJc w:val="left"/>
      <w:pPr>
        <w:ind w:left="2940" w:hanging="420"/>
      </w:pPr>
    </w:lvl>
    <w:lvl w:ilvl="7" w:tplc="895E7788">
      <w:start w:val="1"/>
      <w:numFmt w:val="decimal"/>
      <w:lvlText w:val="(%8)"/>
      <w:lvlJc w:val="left"/>
      <w:pPr>
        <w:ind w:left="3360" w:hanging="420"/>
      </w:pPr>
    </w:lvl>
    <w:lvl w:ilvl="8" w:tplc="FF027302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605F28"/>
    <w:multiLevelType w:val="hybridMultilevel"/>
    <w:tmpl w:val="D4FE8F46"/>
    <w:lvl w:ilvl="0" w:tplc="CF92BECA">
      <w:numFmt w:val="bullet"/>
      <w:lvlText w:val="・"/>
      <w:lvlJc w:val="left"/>
      <w:pPr>
        <w:ind w:left="2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80"/>
      </w:pPr>
      <w:rPr>
        <w:rFonts w:ascii="Wingdings" w:hAnsi="Wingdings" w:hint="default"/>
      </w:rPr>
    </w:lvl>
  </w:abstractNum>
  <w:abstractNum w:abstractNumId="5" w15:restartNumberingAfterBreak="0">
    <w:nsid w:val="131C3A05"/>
    <w:multiLevelType w:val="hybridMultilevel"/>
    <w:tmpl w:val="E40C25A6"/>
    <w:lvl w:ilvl="0" w:tplc="FF143F0C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E9F7284"/>
    <w:multiLevelType w:val="multilevel"/>
    <w:tmpl w:val="FF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0701C"/>
    <w:multiLevelType w:val="multilevel"/>
    <w:tmpl w:val="7BD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90369"/>
    <w:multiLevelType w:val="hybridMultilevel"/>
    <w:tmpl w:val="26AEF04D"/>
    <w:lvl w:ilvl="0" w:tplc="4B5C929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5816D988">
      <w:start w:val="1"/>
      <w:numFmt w:val="bullet"/>
      <w:lvlText w:val="Ø"/>
      <w:lvlJc w:val="left"/>
      <w:pPr>
        <w:ind w:left="9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5E292EA">
      <w:start w:val="1"/>
      <w:numFmt w:val="bullet"/>
      <w:lvlText w:val="²"/>
      <w:lvlJc w:val="left"/>
      <w:pPr>
        <w:ind w:left="14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4E452C8">
      <w:start w:val="1"/>
      <w:numFmt w:val="bullet"/>
      <w:lvlText w:val="l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9A85E0C">
      <w:start w:val="1"/>
      <w:numFmt w:val="bullet"/>
      <w:lvlText w:val="Ø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11A959A">
      <w:start w:val="1"/>
      <w:numFmt w:val="bullet"/>
      <w:lvlText w:val="²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3003B84">
      <w:start w:val="1"/>
      <w:numFmt w:val="bullet"/>
      <w:lvlText w:val="l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E8E1AFE">
      <w:start w:val="1"/>
      <w:numFmt w:val="bullet"/>
      <w:lvlText w:val="Ø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BD8796A">
      <w:start w:val="1"/>
      <w:numFmt w:val="bullet"/>
      <w:lvlText w:val="²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700A6FB0"/>
    <w:multiLevelType w:val="hybridMultilevel"/>
    <w:tmpl w:val="69BAA588"/>
    <w:lvl w:ilvl="0" w:tplc="C3C4C1E6">
      <w:numFmt w:val="bullet"/>
      <w:lvlText w:val="・"/>
      <w:lvlJc w:val="left"/>
      <w:pPr>
        <w:ind w:left="29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80"/>
      </w:pPr>
      <w:rPr>
        <w:rFonts w:ascii="Wingdings" w:hAnsi="Wingdings" w:hint="default"/>
      </w:rPr>
    </w:lvl>
  </w:abstractNum>
  <w:num w:numId="1" w16cid:durableId="90248867">
    <w:abstractNumId w:val="3"/>
  </w:num>
  <w:num w:numId="2" w16cid:durableId="472061622">
    <w:abstractNumId w:val="1"/>
  </w:num>
  <w:num w:numId="3" w16cid:durableId="1833450780">
    <w:abstractNumId w:val="8"/>
  </w:num>
  <w:num w:numId="4" w16cid:durableId="617565819">
    <w:abstractNumId w:val="2"/>
  </w:num>
  <w:num w:numId="5" w16cid:durableId="1823548012">
    <w:abstractNumId w:val="0"/>
  </w:num>
  <w:num w:numId="6" w16cid:durableId="1513910815">
    <w:abstractNumId w:val="9"/>
  </w:num>
  <w:num w:numId="7" w16cid:durableId="642272371">
    <w:abstractNumId w:val="4"/>
  </w:num>
  <w:num w:numId="8" w16cid:durableId="1932008716">
    <w:abstractNumId w:val="7"/>
  </w:num>
  <w:num w:numId="9" w16cid:durableId="837230323">
    <w:abstractNumId w:val="5"/>
  </w:num>
  <w:num w:numId="10" w16cid:durableId="2121336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B4"/>
    <w:rsid w:val="000A01F0"/>
    <w:rsid w:val="000E4A28"/>
    <w:rsid w:val="000E5AFD"/>
    <w:rsid w:val="00110CC9"/>
    <w:rsid w:val="00116DF0"/>
    <w:rsid w:val="0012101C"/>
    <w:rsid w:val="001648B6"/>
    <w:rsid w:val="001669A3"/>
    <w:rsid w:val="00186ED2"/>
    <w:rsid w:val="002914DA"/>
    <w:rsid w:val="002F73AB"/>
    <w:rsid w:val="003C1817"/>
    <w:rsid w:val="003D0B76"/>
    <w:rsid w:val="003E26FB"/>
    <w:rsid w:val="004C5B61"/>
    <w:rsid w:val="00507DE5"/>
    <w:rsid w:val="00535291"/>
    <w:rsid w:val="00592819"/>
    <w:rsid w:val="005E43C6"/>
    <w:rsid w:val="006A28CD"/>
    <w:rsid w:val="006A3E83"/>
    <w:rsid w:val="007B5040"/>
    <w:rsid w:val="00826333"/>
    <w:rsid w:val="008F6752"/>
    <w:rsid w:val="0091605D"/>
    <w:rsid w:val="00922A87"/>
    <w:rsid w:val="009277CD"/>
    <w:rsid w:val="00992BA5"/>
    <w:rsid w:val="00AA4E1C"/>
    <w:rsid w:val="00BC3F00"/>
    <w:rsid w:val="00CA5461"/>
    <w:rsid w:val="00CC60B4"/>
    <w:rsid w:val="00CE5ED9"/>
    <w:rsid w:val="00CF11CF"/>
    <w:rsid w:val="00D148F6"/>
    <w:rsid w:val="00D46BD1"/>
    <w:rsid w:val="00E22765"/>
    <w:rsid w:val="00E52F6C"/>
    <w:rsid w:val="00F80055"/>
    <w:rsid w:val="00F84BFE"/>
    <w:rsid w:val="00FB1F2E"/>
    <w:rsid w:val="00FD76ED"/>
    <w:rsid w:val="00FE42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2776E"/>
  <w15:docId w15:val="{D555A04C-9CCB-4D82-A020-C06C1395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840"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nhideWhenUsed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unhideWhenUsed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rPr>
      <w:w w:val="100"/>
      <w:sz w:val="20"/>
      <w:szCs w:val="20"/>
      <w:shd w:val="clear" w:color="auto" w:fill="auto"/>
    </w:rPr>
  </w:style>
  <w:style w:type="paragraph" w:styleId="ab">
    <w:name w:val="Closing"/>
    <w:basedOn w:val="a"/>
    <w:link w:val="ac"/>
    <w:unhideWhenUsed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rPr>
      <w:w w:val="100"/>
      <w:sz w:val="20"/>
      <w:szCs w:val="20"/>
      <w:shd w:val="clear" w:color="auto" w:fill="auto"/>
    </w:rPr>
  </w:style>
  <w:style w:type="character" w:styleId="ad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ae">
    <w:name w:val="Unresolved Mention"/>
    <w:basedOn w:val="a0"/>
    <w:uiPriority w:val="99"/>
    <w:semiHidden/>
    <w:unhideWhenUsed/>
    <w:rsid w:val="003E26FB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CE5ED9"/>
  </w:style>
  <w:style w:type="character" w:customStyle="1" w:styleId="af0">
    <w:name w:val="日付 (文字)"/>
    <w:basedOn w:val="a0"/>
    <w:link w:val="af"/>
    <w:uiPriority w:val="99"/>
    <w:semiHidden/>
    <w:rsid w:val="00CE5ED9"/>
  </w:style>
  <w:style w:type="paragraph" w:styleId="af1">
    <w:name w:val="Plain Text"/>
    <w:basedOn w:val="a"/>
    <w:link w:val="af2"/>
    <w:uiPriority w:val="99"/>
    <w:semiHidden/>
    <w:unhideWhenUsed/>
    <w:rsid w:val="002F73AB"/>
    <w:pPr>
      <w:widowControl w:val="0"/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2F73AB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-hyogo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 S</dc:creator>
  <cp:lastModifiedBy>きん</cp:lastModifiedBy>
  <cp:revision>4</cp:revision>
  <dcterms:created xsi:type="dcterms:W3CDTF">2024-03-12T12:16:00Z</dcterms:created>
  <dcterms:modified xsi:type="dcterms:W3CDTF">2024-03-27T01:33:00Z</dcterms:modified>
</cp:coreProperties>
</file>