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82" w:rsidRDefault="003F4582" w:rsidP="003F45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（様式４）</w:t>
      </w:r>
    </w:p>
    <w:p w:rsidR="003F4582" w:rsidRDefault="003F4582" w:rsidP="003F45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月　　　日</w:t>
      </w:r>
    </w:p>
    <w:p w:rsidR="003F4582" w:rsidRDefault="003F4582" w:rsidP="003F458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「ひょうご子ども・若者応援団」事業計画書兼ニーズ票</w:t>
      </w:r>
    </w:p>
    <w:p w:rsidR="003F4582" w:rsidRDefault="003F4582" w:rsidP="003F4582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希望資源１つにつき1枚ニーズ票を提出してください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685"/>
        <w:gridCol w:w="142"/>
        <w:gridCol w:w="1275"/>
        <w:gridCol w:w="638"/>
        <w:gridCol w:w="1914"/>
      </w:tblGrid>
      <w:tr w:rsidR="003F4582" w:rsidTr="002F0A14">
        <w:trPr>
          <w:trHeight w:val="60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2F0A14">
        <w:trPr>
          <w:trHeight w:val="55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2F0A14">
        <w:trPr>
          <w:trHeight w:val="83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  <w:p w:rsidR="003F4582" w:rsidRDefault="003F4582" w:rsidP="002F0A14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（平日9：00～17：00に連絡のつく番号）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2F0A14">
        <w:trPr>
          <w:trHeight w:val="53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2F0A1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　録　管　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神戸　阪神南　阪神北　東播磨　北播磨　中播磨　西播磨　但馬</w:t>
            </w:r>
          </w:p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丹波　淡路</w:t>
            </w:r>
          </w:p>
        </w:tc>
      </w:tr>
      <w:tr w:rsidR="003F4582" w:rsidTr="002F0A14">
        <w:trPr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4582" w:rsidTr="002F0A14">
        <w:trPr>
          <w:trHeight w:val="8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希望する資源名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希望数（人分）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bookmarkStart w:id="0" w:name="_GoBack"/>
        <w:bookmarkEnd w:id="0"/>
      </w:tr>
      <w:tr w:rsidR="003F4582" w:rsidTr="002F0A14">
        <w:trPr>
          <w:trHeight w:val="700"/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希望数すべてを提供できない場合は資源の提供を</w:t>
            </w:r>
          </w:p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取り下げます　　・　　取り下げません</w:t>
            </w:r>
          </w:p>
        </w:tc>
      </w:tr>
      <w:tr w:rsidR="003F4582" w:rsidTr="002F0A14">
        <w:trPr>
          <w:trHeight w:val="54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　　業　　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2F0A14">
        <w:trPr>
          <w:trHeight w:val="59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　　　　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Pr="00BE1786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Pr="00BE1786" w:rsidRDefault="003F458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BE178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R</w:t>
            </w:r>
            <w:r w:rsidR="002F0A14" w:rsidRPr="00BE178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３</w:t>
            </w:r>
            <w:r w:rsidR="00A869ED" w:rsidRPr="00BE178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年８</w:t>
            </w:r>
            <w:r w:rsidRPr="00BE178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月</w:t>
            </w:r>
            <w:r w:rsidR="00587301" w:rsidRPr="00BE178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１</w:t>
            </w:r>
            <w:r w:rsidRPr="00BE178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日～９月３０日</w:t>
            </w:r>
          </w:p>
          <w:p w:rsidR="003F4582" w:rsidRPr="00BE1786" w:rsidRDefault="003F458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BE178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までの事業</w:t>
            </w:r>
          </w:p>
        </w:tc>
      </w:tr>
      <w:tr w:rsidR="003F4582" w:rsidTr="002F0A14">
        <w:trPr>
          <w:trHeight w:val="49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　　　　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Pr="00BE1786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2F0A14">
        <w:trPr>
          <w:trHeight w:val="55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　加　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</w:p>
        </w:tc>
      </w:tr>
      <w:tr w:rsidR="003F4582" w:rsidTr="002F0A14">
        <w:trPr>
          <w:trHeight w:val="103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（内訳）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未就学児（　　人）　小学生（　人）　中学生（　人）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高校生（　人）　大学生（　人）　保護者（　人）　指導者（　人）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その他（　人）</w:t>
            </w:r>
          </w:p>
        </w:tc>
      </w:tr>
      <w:tr w:rsidR="003F4582" w:rsidTr="002F0A14">
        <w:trPr>
          <w:trHeight w:val="179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事業内容・目的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2F0A14">
        <w:trPr>
          <w:trHeight w:val="170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　用　方　法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F4582" w:rsidRDefault="003F4582" w:rsidP="003F45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この書類を物資提供企業にお見せすることがありますので、しっかりと記入願います。</w:t>
      </w:r>
    </w:p>
    <w:p w:rsidR="003F4582" w:rsidRPr="003F4582" w:rsidRDefault="003F4582" w:rsidP="003F4582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必ず事業終了後2週間以内に実績報告書と写真（データ可・FAX不可）を提出します</w:t>
      </w:r>
    </w:p>
    <w:p w:rsidR="003F4582" w:rsidRPr="003F4582" w:rsidRDefault="003F458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F4582">
        <w:rPr>
          <w:rFonts w:ascii="HG丸ｺﾞｼｯｸM-PRO" w:eastAsia="HG丸ｺﾞｼｯｸM-PRO" w:hAnsi="HG丸ｺﾞｼｯｸM-PRO" w:hint="eastAsia"/>
          <w:sz w:val="20"/>
          <w:szCs w:val="20"/>
        </w:rPr>
        <w:t>↑チェックをお願いします</w:t>
      </w:r>
    </w:p>
    <w:sectPr w:rsidR="003F4582" w:rsidRPr="003F4582" w:rsidSect="00194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5167"/>
    <w:multiLevelType w:val="hybridMultilevel"/>
    <w:tmpl w:val="C2886CF0"/>
    <w:lvl w:ilvl="0" w:tplc="093C7C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96"/>
    <w:rsid w:val="00006DE2"/>
    <w:rsid w:val="000165D3"/>
    <w:rsid w:val="00126EDF"/>
    <w:rsid w:val="00132CC1"/>
    <w:rsid w:val="0018198D"/>
    <w:rsid w:val="00194196"/>
    <w:rsid w:val="002A3C4C"/>
    <w:rsid w:val="002F0A14"/>
    <w:rsid w:val="0035585F"/>
    <w:rsid w:val="003F4582"/>
    <w:rsid w:val="00431C68"/>
    <w:rsid w:val="0054202E"/>
    <w:rsid w:val="00556F13"/>
    <w:rsid w:val="0058019F"/>
    <w:rsid w:val="00587301"/>
    <w:rsid w:val="005E365B"/>
    <w:rsid w:val="005F5752"/>
    <w:rsid w:val="00633678"/>
    <w:rsid w:val="0065075F"/>
    <w:rsid w:val="00711693"/>
    <w:rsid w:val="0073366B"/>
    <w:rsid w:val="00734055"/>
    <w:rsid w:val="00846D0A"/>
    <w:rsid w:val="008864FE"/>
    <w:rsid w:val="00890EE7"/>
    <w:rsid w:val="00996BAE"/>
    <w:rsid w:val="009A3326"/>
    <w:rsid w:val="009F3F7F"/>
    <w:rsid w:val="00A56DAF"/>
    <w:rsid w:val="00A869ED"/>
    <w:rsid w:val="00BE1786"/>
    <w:rsid w:val="00BE1CFB"/>
    <w:rsid w:val="00C90CA5"/>
    <w:rsid w:val="00E17257"/>
    <w:rsid w:val="00EB1B75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F95637-5375-472F-8316-6E124966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86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69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ouendan1</dc:creator>
  <cp:lastModifiedBy>seishonen</cp:lastModifiedBy>
  <cp:revision>9</cp:revision>
  <cp:lastPrinted>2021-07-12T06:00:00Z</cp:lastPrinted>
  <dcterms:created xsi:type="dcterms:W3CDTF">2020-07-01T06:55:00Z</dcterms:created>
  <dcterms:modified xsi:type="dcterms:W3CDTF">2021-07-15T05:18:00Z</dcterms:modified>
</cp:coreProperties>
</file>